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08D2D92E" w14:textId="4B0A1A51" w:rsidR="0086028B" w:rsidRPr="003C5863" w:rsidRDefault="00D34978" w:rsidP="0086028B">
      <w:pPr>
        <w:rPr>
          <w:sz w:val="21"/>
          <w:szCs w:val="21"/>
        </w:rPr>
      </w:pPr>
      <w:r w:rsidRPr="00D34978">
        <w:rPr>
          <w:rFonts w:eastAsia="Garamond"/>
          <w:color w:val="000000"/>
          <w:spacing w:val="2"/>
          <w:sz w:val="22"/>
          <w:szCs w:val="22"/>
        </w:rPr>
        <w:t>CG Power and Industrial Solutions Limited</w:t>
      </w:r>
    </w:p>
    <w:p w14:paraId="1ED21CC6" w14:textId="7D53B5A8" w:rsidR="00651EA6" w:rsidRPr="003C5863" w:rsidRDefault="006233C1" w:rsidP="00C146DF">
      <w:pPr>
        <w:rPr>
          <w:sz w:val="21"/>
          <w:szCs w:val="21"/>
        </w:rPr>
      </w:pPr>
      <w:r w:rsidRPr="006233C1">
        <w:rPr>
          <w:sz w:val="21"/>
          <w:szCs w:val="21"/>
        </w:rPr>
        <w:t>CG House, 6th</w:t>
      </w:r>
      <w:r>
        <w:rPr>
          <w:sz w:val="21"/>
          <w:szCs w:val="21"/>
        </w:rPr>
        <w:t xml:space="preserve"> Floor, </w:t>
      </w:r>
      <w:proofErr w:type="spellStart"/>
      <w:r>
        <w:rPr>
          <w:sz w:val="21"/>
          <w:szCs w:val="21"/>
        </w:rPr>
        <w:t>Worli</w:t>
      </w:r>
      <w:proofErr w:type="spellEnd"/>
      <w:r>
        <w:rPr>
          <w:sz w:val="21"/>
          <w:szCs w:val="21"/>
        </w:rPr>
        <w:t>, Mumbai - 400 030</w:t>
      </w:r>
      <w:bookmarkStart w:id="0" w:name="_GoBack"/>
      <w:bookmarkEnd w:id="0"/>
      <w:r w:rsidR="00C146DF" w:rsidRPr="003C5863">
        <w:rPr>
          <w:sz w:val="21"/>
          <w:szCs w:val="21"/>
        </w:rPr>
        <w:t>.</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20E3EA31" w:rsidR="00C63B43" w:rsidRPr="003C5863" w:rsidRDefault="00C63B43" w:rsidP="00C63B43">
      <w:pPr>
        <w:autoSpaceDE w:val="0"/>
        <w:autoSpaceDN w:val="0"/>
        <w:adjustRightInd w:val="0"/>
        <w:jc w:val="both"/>
        <w:rPr>
          <w:rFonts w:eastAsiaTheme="minorHAnsi"/>
          <w:color w:val="000000"/>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D34978" w:rsidRPr="00D34978">
        <w:rPr>
          <w:rFonts w:eastAsiaTheme="minorHAnsi"/>
          <w:b/>
          <w:color w:val="000000"/>
          <w:sz w:val="21"/>
          <w:szCs w:val="21"/>
        </w:rPr>
        <w:t>CG Power and Industrial Solutions Limited</w:t>
      </w:r>
      <w:r w:rsidRPr="003C5863">
        <w:rPr>
          <w:rFonts w:eastAsiaTheme="minorHAnsi"/>
          <w:color w:val="000000"/>
          <w:sz w:val="22"/>
          <w:szCs w:val="22"/>
        </w:rPr>
        <w:t xml:space="preserve"> (the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62F6082B"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Full name of the shareholder ________________________________</w:t>
      </w:r>
      <w:proofErr w:type="gramStart"/>
      <w:r w:rsidRPr="003C5863">
        <w:rPr>
          <w:rFonts w:eastAsiaTheme="minorHAnsi"/>
          <w:color w:val="E6E0ED"/>
          <w:sz w:val="22"/>
          <w:szCs w:val="22"/>
        </w:rPr>
        <w:t xml:space="preserve">_ </w:t>
      </w:r>
      <w:r w:rsidRPr="003C5863">
        <w:rPr>
          <w:rFonts w:eastAsiaTheme="minorHAnsi"/>
          <w:color w:val="000000"/>
          <w:sz w:val="22"/>
          <w:szCs w:val="22"/>
        </w:rPr>
        <w:t>,</w:t>
      </w:r>
      <w:proofErr w:type="gramEnd"/>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9C29D8">
        <w:rPr>
          <w:rFonts w:eastAsiaTheme="minorHAnsi"/>
          <w:color w:val="000000"/>
          <w:sz w:val="22"/>
          <w:szCs w:val="22"/>
        </w:rPr>
        <w:t>April 2024-March 2025</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204545CA"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number__________ issued by __________ along with a copy of </w:t>
      </w:r>
      <w:r w:rsidR="00941AA2">
        <w:rPr>
          <w:rFonts w:eastAsiaTheme="minorHAnsi"/>
          <w:color w:val="000000"/>
          <w:sz w:val="22"/>
          <w:szCs w:val="22"/>
        </w:rPr>
        <w:t xml:space="preserve">e-filed </w:t>
      </w:r>
      <w:r w:rsidRPr="003C5863">
        <w:rPr>
          <w:rFonts w:eastAsiaTheme="minorHAnsi"/>
          <w:color w:val="000000"/>
          <w:sz w:val="22"/>
          <w:szCs w:val="22"/>
        </w:rPr>
        <w:t xml:space="preserve">Form 10F for the period </w:t>
      </w:r>
      <w:r w:rsidR="009C29D8">
        <w:rPr>
          <w:rFonts w:eastAsiaTheme="minorHAnsi"/>
          <w:color w:val="000000"/>
          <w:sz w:val="22"/>
          <w:szCs w:val="22"/>
        </w:rPr>
        <w:t>April 2024-March 2025</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4FA631D4"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9C29D8">
        <w:rPr>
          <w:rFonts w:eastAsiaTheme="minorHAnsi"/>
          <w:color w:val="000000"/>
          <w:sz w:val="22"/>
          <w:szCs w:val="22"/>
        </w:rPr>
        <w:t>April 2024-March 2025</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4A451D04"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April 202</w:t>
      </w:r>
      <w:r w:rsidR="009C29D8">
        <w:rPr>
          <w:rFonts w:eastAsiaTheme="minorHAnsi"/>
          <w:color w:val="000000"/>
          <w:sz w:val="22"/>
          <w:szCs w:val="22"/>
        </w:rPr>
        <w:t>4</w:t>
      </w:r>
      <w:r w:rsidRPr="003C5863">
        <w:rPr>
          <w:rFonts w:eastAsiaTheme="minorHAnsi"/>
          <w:color w:val="000000"/>
          <w:sz w:val="22"/>
          <w:szCs w:val="22"/>
        </w:rPr>
        <w:t>–March 202</w:t>
      </w:r>
      <w:r w:rsidR="009C29D8">
        <w:rPr>
          <w:rFonts w:eastAsiaTheme="minorHAnsi"/>
          <w:color w:val="000000"/>
          <w:sz w:val="22"/>
          <w:szCs w:val="22"/>
        </w:rPr>
        <w:t>5</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Thanking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Name of the shareholder</w:t>
      </w:r>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address: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Email address: ________________________________________________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998F" w14:textId="77777777" w:rsidR="00A611DC" w:rsidRDefault="00A611DC" w:rsidP="00C63B43">
      <w:r>
        <w:separator/>
      </w:r>
    </w:p>
  </w:endnote>
  <w:endnote w:type="continuationSeparator" w:id="0">
    <w:p w14:paraId="064130C5" w14:textId="77777777" w:rsidR="00A611DC" w:rsidRDefault="00A611DC"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8E77" w14:textId="77777777" w:rsidR="00A611DC" w:rsidRDefault="00A611DC" w:rsidP="00C63B43">
      <w:r>
        <w:separator/>
      </w:r>
    </w:p>
  </w:footnote>
  <w:footnote w:type="continuationSeparator" w:id="0">
    <w:p w14:paraId="5E6B70E3" w14:textId="77777777" w:rsidR="00A611DC" w:rsidRDefault="00A611DC" w:rsidP="00C63B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46"/>
    <w:rsid w:val="00074F54"/>
    <w:rsid w:val="000950FB"/>
    <w:rsid w:val="000A2BFF"/>
    <w:rsid w:val="001E6C3B"/>
    <w:rsid w:val="00223D18"/>
    <w:rsid w:val="00263053"/>
    <w:rsid w:val="002D3F6E"/>
    <w:rsid w:val="00377224"/>
    <w:rsid w:val="003903AD"/>
    <w:rsid w:val="00391946"/>
    <w:rsid w:val="00395F5B"/>
    <w:rsid w:val="003A7763"/>
    <w:rsid w:val="003C5863"/>
    <w:rsid w:val="004342C2"/>
    <w:rsid w:val="00446383"/>
    <w:rsid w:val="004767FF"/>
    <w:rsid w:val="0048480A"/>
    <w:rsid w:val="004C6CBE"/>
    <w:rsid w:val="005067F0"/>
    <w:rsid w:val="00524C64"/>
    <w:rsid w:val="00537E73"/>
    <w:rsid w:val="005550F4"/>
    <w:rsid w:val="00576430"/>
    <w:rsid w:val="005A2AF3"/>
    <w:rsid w:val="00622BB3"/>
    <w:rsid w:val="006233C1"/>
    <w:rsid w:val="00651EA6"/>
    <w:rsid w:val="00654079"/>
    <w:rsid w:val="00693CC8"/>
    <w:rsid w:val="0069653D"/>
    <w:rsid w:val="006A41C8"/>
    <w:rsid w:val="006A699F"/>
    <w:rsid w:val="006D0C8D"/>
    <w:rsid w:val="006D269C"/>
    <w:rsid w:val="00756438"/>
    <w:rsid w:val="007A48DB"/>
    <w:rsid w:val="007D1CF4"/>
    <w:rsid w:val="007F10AD"/>
    <w:rsid w:val="0086028B"/>
    <w:rsid w:val="00860FCB"/>
    <w:rsid w:val="00887505"/>
    <w:rsid w:val="00895C02"/>
    <w:rsid w:val="008E640D"/>
    <w:rsid w:val="00917FAE"/>
    <w:rsid w:val="00941AA2"/>
    <w:rsid w:val="00996A52"/>
    <w:rsid w:val="009B4F79"/>
    <w:rsid w:val="009C29D8"/>
    <w:rsid w:val="009C617F"/>
    <w:rsid w:val="009F30F5"/>
    <w:rsid w:val="009F3927"/>
    <w:rsid w:val="00A17872"/>
    <w:rsid w:val="00A611DC"/>
    <w:rsid w:val="00AD2EA2"/>
    <w:rsid w:val="00B16FB2"/>
    <w:rsid w:val="00BB5EE9"/>
    <w:rsid w:val="00C146DF"/>
    <w:rsid w:val="00C44F4D"/>
    <w:rsid w:val="00C63B43"/>
    <w:rsid w:val="00C81188"/>
    <w:rsid w:val="00CF1FD6"/>
    <w:rsid w:val="00D34978"/>
    <w:rsid w:val="00D3704C"/>
    <w:rsid w:val="00D81D2E"/>
    <w:rsid w:val="00DA16E2"/>
    <w:rsid w:val="00DB40BF"/>
    <w:rsid w:val="00E13A6C"/>
    <w:rsid w:val="00E27FB3"/>
    <w:rsid w:val="00E36757"/>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f115cd2c4c1073b51930217c187fdc91">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ce01278147b63a4040883c397af6f782"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Props1.xml><?xml version="1.0" encoding="utf-8"?>
<ds:datastoreItem xmlns:ds="http://schemas.openxmlformats.org/officeDocument/2006/customXml" ds:itemID="{E6D56D2E-9A1B-4C95-844B-3089A2C7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027DD-9AF2-40E6-A9A7-CC7ECBB923F7}">
  <ds:schemaRefs>
    <ds:schemaRef ds:uri="http://schemas.microsoft.com/sharepoint/v3/contenttype/forms"/>
  </ds:schemaRefs>
</ds:datastoreItem>
</file>

<file path=customXml/itemProps3.xml><?xml version="1.0" encoding="utf-8"?>
<ds:datastoreItem xmlns:ds="http://schemas.openxmlformats.org/officeDocument/2006/customXml" ds:itemID="{1852D1B1-1F68-4EC2-9B51-63D80A20A8BA}">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Anup Pandya-Mgr-SECY</cp:lastModifiedBy>
  <cp:revision>15</cp:revision>
  <dcterms:created xsi:type="dcterms:W3CDTF">2021-05-18T05:15:00Z</dcterms:created>
  <dcterms:modified xsi:type="dcterms:W3CDTF">2025-03-18T08:17:00Z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0x010100C06F3BAF8A66D54EA1C0C6559701FA44</vt:lpwstr>
  </property>
  <property fmtid="{D5CDD505-2E9C-101B-9397-08002B2CF9AE}" pid="11" name="Order">
    <vt:r8>61566400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